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AB4BBE" w:rsidRPr="00AB4BBE">
        <w:rPr>
          <w:rFonts w:ascii="Times New Roman" w:hAnsi="Times New Roman"/>
          <w:color w:val="0070C0"/>
          <w:sz w:val="22"/>
          <w:szCs w:val="22"/>
        </w:rPr>
        <w:t xml:space="preserve">Y32 </w:t>
      </w:r>
      <w:proofErr w:type="spellStart"/>
      <w:r w:rsidR="00AB4BBE" w:rsidRPr="00AB4BBE">
        <w:rPr>
          <w:rFonts w:ascii="Times New Roman" w:hAnsi="Times New Roman"/>
          <w:color w:val="0070C0"/>
          <w:sz w:val="22"/>
          <w:szCs w:val="22"/>
        </w:rPr>
        <w:t>Boji</w:t>
      </w:r>
      <w:proofErr w:type="spellEnd"/>
      <w:r w:rsidR="00AB4BBE" w:rsidRPr="00AB4BBE">
        <w:rPr>
          <w:rFonts w:ascii="Times New Roman" w:hAnsi="Times New Roman"/>
          <w:color w:val="0070C0"/>
          <w:sz w:val="22"/>
          <w:szCs w:val="22"/>
        </w:rPr>
        <w:t xml:space="preserve"> Kaynaklı Çelik Malzeme Alımı (9 Kalem)</w:t>
      </w:r>
      <w:bookmarkStart w:id="0" w:name="_GoBack"/>
      <w:bookmarkEnd w:id="0"/>
      <w:r w:rsidR="00A37788">
        <w:rPr>
          <w:color w:val="0070C0"/>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AF5" w:rsidRDefault="00397AF5" w:rsidP="007F1ECF">
      <w:r>
        <w:separator/>
      </w:r>
    </w:p>
  </w:endnote>
  <w:endnote w:type="continuationSeparator" w:id="0">
    <w:p w:rsidR="00397AF5" w:rsidRDefault="00397AF5"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AF5" w:rsidRDefault="00397AF5" w:rsidP="007F1ECF">
      <w:r>
        <w:separator/>
      </w:r>
    </w:p>
  </w:footnote>
  <w:footnote w:type="continuationSeparator" w:id="0">
    <w:p w:rsidR="00397AF5" w:rsidRDefault="00397AF5"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01FFF"/>
    <w:rsid w:val="001E69DD"/>
    <w:rsid w:val="00377358"/>
    <w:rsid w:val="00397AF5"/>
    <w:rsid w:val="004A5C2A"/>
    <w:rsid w:val="0060055A"/>
    <w:rsid w:val="0069648C"/>
    <w:rsid w:val="007755E5"/>
    <w:rsid w:val="0078755C"/>
    <w:rsid w:val="007F1ECF"/>
    <w:rsid w:val="00A37788"/>
    <w:rsid w:val="00AB4BBE"/>
    <w:rsid w:val="00AD157D"/>
    <w:rsid w:val="00B768EE"/>
    <w:rsid w:val="00BC1F9D"/>
    <w:rsid w:val="00C005B1"/>
    <w:rsid w:val="00D44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11</cp:revision>
  <dcterms:created xsi:type="dcterms:W3CDTF">2022-01-07T11:57:00Z</dcterms:created>
  <dcterms:modified xsi:type="dcterms:W3CDTF">2025-12-16T12:46:00Z</dcterms:modified>
</cp:coreProperties>
</file>